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70FC" w14:textId="41F1E951" w:rsidR="008274A3" w:rsidRPr="00697EC4" w:rsidRDefault="00697EC4" w:rsidP="00697EC4">
      <w:pPr>
        <w:spacing w:line="256" w:lineRule="auto"/>
        <w:jc w:val="right"/>
        <w:rPr>
          <w:rFonts w:ascii="Times New Roman" w:eastAsia="Calibri" w:hAnsi="Times New Roman" w:cs="Times New Roman"/>
          <w:b/>
          <w:bCs/>
          <w:sz w:val="24"/>
          <w:szCs w:val="24"/>
        </w:rPr>
      </w:pPr>
      <w:r w:rsidRPr="00697EC4">
        <w:rPr>
          <w:rFonts w:ascii="Times New Roman" w:eastAsia="Calibri" w:hAnsi="Times New Roman" w:cs="Times New Roman"/>
          <w:b/>
          <w:bCs/>
          <w:sz w:val="24"/>
          <w:szCs w:val="24"/>
        </w:rPr>
        <w:t>Приложение №</w:t>
      </w:r>
      <w:r>
        <w:rPr>
          <w:rFonts w:ascii="Times New Roman" w:eastAsia="Calibri" w:hAnsi="Times New Roman" w:cs="Times New Roman"/>
          <w:b/>
          <w:bCs/>
          <w:sz w:val="24"/>
          <w:szCs w:val="24"/>
        </w:rPr>
        <w:t>6</w:t>
      </w:r>
      <w:r w:rsidRPr="00697EC4">
        <w:rPr>
          <w:rFonts w:ascii="Times New Roman" w:eastAsia="Calibri" w:hAnsi="Times New Roman" w:cs="Times New Roman"/>
          <w:b/>
          <w:bCs/>
          <w:sz w:val="24"/>
          <w:szCs w:val="24"/>
        </w:rPr>
        <w:t xml:space="preserve"> к Договору Публичной Оферты о реализации товаров дистанционным способом</w:t>
      </w:r>
    </w:p>
    <w:p w14:paraId="6DE44A71" w14:textId="42ECA7A6" w:rsidR="008274A3" w:rsidRDefault="008274A3" w:rsidP="008274A3">
      <w:pPr>
        <w:spacing w:after="0" w:line="240" w:lineRule="auto"/>
        <w:jc w:val="center"/>
        <w:rPr>
          <w:rFonts w:ascii="Times New Roman" w:hAnsi="Times New Roman" w:cs="Times New Roman"/>
          <w:b/>
          <w:bCs/>
          <w:sz w:val="28"/>
          <w:szCs w:val="28"/>
        </w:rPr>
      </w:pPr>
      <w:r w:rsidRPr="008274A3">
        <w:rPr>
          <w:rFonts w:ascii="Times New Roman" w:hAnsi="Times New Roman" w:cs="Times New Roman"/>
          <w:b/>
          <w:bCs/>
          <w:sz w:val="28"/>
          <w:szCs w:val="28"/>
        </w:rPr>
        <w:t>Согласие на использование Сookie</w:t>
      </w:r>
    </w:p>
    <w:p w14:paraId="38BCB3E3" w14:textId="77777777" w:rsidR="008274A3" w:rsidRPr="008274A3" w:rsidRDefault="008274A3" w:rsidP="008274A3">
      <w:pPr>
        <w:spacing w:after="0" w:line="240" w:lineRule="auto"/>
        <w:jc w:val="center"/>
        <w:rPr>
          <w:rFonts w:ascii="Times New Roman" w:hAnsi="Times New Roman" w:cs="Times New Roman"/>
          <w:b/>
          <w:bCs/>
          <w:sz w:val="28"/>
          <w:szCs w:val="28"/>
        </w:rPr>
      </w:pPr>
    </w:p>
    <w:p w14:paraId="6A08B947" w14:textId="6968C71E" w:rsidR="008274A3" w:rsidRPr="000C696F" w:rsidRDefault="008274A3" w:rsidP="00827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w:t>
      </w:r>
      <w:r w:rsidRPr="000C696F">
        <w:rPr>
          <w:rFonts w:ascii="Times New Roman" w:hAnsi="Times New Roman" w:cs="Times New Roman"/>
          <w:sz w:val="24"/>
          <w:szCs w:val="24"/>
        </w:rPr>
        <w:t xml:space="preserve"> даю свое согласие ИП </w:t>
      </w:r>
      <w:r w:rsidR="00244070" w:rsidRPr="00244070">
        <w:rPr>
          <w:rFonts w:ascii="Times New Roman" w:hAnsi="Times New Roman" w:cs="Times New Roman"/>
          <w:sz w:val="24"/>
          <w:szCs w:val="24"/>
        </w:rPr>
        <w:t>Лелюк Станислав Сергеевич</w:t>
      </w:r>
      <w:r w:rsidRPr="000C696F">
        <w:rPr>
          <w:rFonts w:ascii="Times New Roman" w:hAnsi="Times New Roman" w:cs="Times New Roman"/>
          <w:sz w:val="24"/>
          <w:szCs w:val="24"/>
        </w:rPr>
        <w:t xml:space="preserve"> (далее – Оператор) на смешанную обработку моих персональных данных, в том числе с помощью метрической программы «Яндекс.Метрика», «Гугл Аналитика»: cookies-файлы; технические характеристики устройства, с которого осуществляется доступ на ресурс Оператора; используемая операционная система устройства; информация о браузере; поисковые запросы; ∙ любая иная информация, не позволяющая однозначно идентифицировать пользователя и конкретное физическое лицо. Как и зачем наш сайт </w:t>
      </w:r>
      <w:r w:rsidR="00244070" w:rsidRPr="00244070">
        <w:rPr>
          <w:rFonts w:ascii="Times New Roman" w:hAnsi="Times New Roman" w:cs="Times New Roman"/>
          <w:sz w:val="24"/>
          <w:szCs w:val="24"/>
        </w:rPr>
        <w:t>kondicioner-krasnodar.ru</w:t>
      </w:r>
      <w:r w:rsidR="00244070" w:rsidRPr="00244070">
        <w:rPr>
          <w:rFonts w:ascii="Times New Roman" w:hAnsi="Times New Roman" w:cs="Times New Roman"/>
          <w:sz w:val="24"/>
          <w:szCs w:val="24"/>
        </w:rPr>
        <w:t xml:space="preserve"> </w:t>
      </w:r>
      <w:r w:rsidRPr="000C696F">
        <w:rPr>
          <w:rFonts w:ascii="Times New Roman" w:hAnsi="Times New Roman" w:cs="Times New Roman"/>
          <w:sz w:val="24"/>
          <w:szCs w:val="24"/>
        </w:rPr>
        <w:t>(далее «Сайт») использует файлы cookie. На нашем Сайте мы используем cookie-файлы, чтобы совершенствовать сервис для вас. Пользователь признает, что согласен на использование файлов cookie и ознакомлен с политикой в отношении них.</w:t>
      </w:r>
    </w:p>
    <w:p w14:paraId="3CBE6880" w14:textId="77777777" w:rsidR="008274A3" w:rsidRDefault="008274A3" w:rsidP="008274A3">
      <w:pPr>
        <w:spacing w:after="0" w:line="240" w:lineRule="auto"/>
        <w:jc w:val="both"/>
        <w:rPr>
          <w:rFonts w:ascii="Times New Roman" w:hAnsi="Times New Roman" w:cs="Times New Roman"/>
          <w:sz w:val="24"/>
          <w:szCs w:val="24"/>
        </w:rPr>
      </w:pPr>
    </w:p>
    <w:p w14:paraId="292AF132" w14:textId="6FBBD5E2" w:rsidR="008274A3" w:rsidRPr="000C696F" w:rsidRDefault="008274A3" w:rsidP="008274A3">
      <w:pPr>
        <w:spacing w:after="0" w:line="240" w:lineRule="auto"/>
        <w:rPr>
          <w:rFonts w:ascii="Times New Roman" w:hAnsi="Times New Roman" w:cs="Times New Roman"/>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Что такое cookie?</w:t>
      </w:r>
      <w:r w:rsidRPr="000C696F">
        <w:rPr>
          <w:rFonts w:ascii="Times New Roman" w:hAnsi="Times New Roman" w:cs="Times New Roman"/>
          <w:sz w:val="24"/>
          <w:szCs w:val="24"/>
        </w:rPr>
        <w:br/>
        <w:t>Cookie — это небольшие файлы с данными, которые сохраняются на ваш компьютер, мобильное. Устройство веб-сервисом/браузером. Использование файлов cookie необходимо почти для каждого</w:t>
      </w:r>
      <w:r w:rsidRPr="000C696F">
        <w:rPr>
          <w:rFonts w:ascii="Times New Roman" w:hAnsi="Times New Roman" w:cs="Times New Roman"/>
          <w:sz w:val="24"/>
          <w:szCs w:val="24"/>
        </w:rPr>
        <w:br/>
        <w:t>сайта, без них невозможно нормальное функционирование интернет-ресурсов. Все Персональные данные, которые могут быть получены в связи с использованием cookie обрабатываются в соответствии с нашей политикой обработки персональных данных</w:t>
      </w:r>
    </w:p>
    <w:p w14:paraId="6F73D56A" w14:textId="1A36AF2E"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 xml:space="preserve">Какие виды cookie используются сайтом </w:t>
      </w:r>
      <w:r w:rsidR="00244070" w:rsidRPr="00244070">
        <w:rPr>
          <w:rFonts w:ascii="Times New Roman" w:hAnsi="Times New Roman" w:cs="Times New Roman"/>
          <w:b/>
          <w:bCs/>
          <w:sz w:val="24"/>
          <w:szCs w:val="24"/>
        </w:rPr>
        <w:t>kondicioner-krasnodar.ru</w:t>
      </w:r>
      <w:r w:rsidRPr="000C696F">
        <w:rPr>
          <w:rFonts w:ascii="Times New Roman" w:hAnsi="Times New Roman" w:cs="Times New Roman"/>
          <w:b/>
          <w:bCs/>
          <w:sz w:val="24"/>
          <w:szCs w:val="24"/>
        </w:rPr>
        <w:t>?</w:t>
      </w:r>
    </w:p>
    <w:p w14:paraId="0A88F35B" w14:textId="77777777" w:rsidR="008274A3" w:rsidRDefault="008274A3" w:rsidP="008274A3">
      <w:pPr>
        <w:spacing w:after="0" w:line="240" w:lineRule="auto"/>
        <w:rPr>
          <w:rFonts w:ascii="Times New Roman" w:hAnsi="Times New Roman" w:cs="Times New Roman"/>
          <w:b/>
          <w:bCs/>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Сайт использует несколько видов cookie:</w:t>
      </w:r>
    </w:p>
    <w:p w14:paraId="49CF43EF" w14:textId="3CE72526"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t>Постоянные. Такие файлы хранятся нашем сервере до окончания их срока действия или пока Вы их не удалите. Сессионные. Такой вид файлов хранится только на протяжении вашего сеанса в браузере при посещении нашего сайта и при закрытии удаляются.</w:t>
      </w:r>
      <w:r w:rsidRPr="000C696F">
        <w:rPr>
          <w:rFonts w:ascii="Times New Roman" w:hAnsi="Times New Roman" w:cs="Times New Roman"/>
          <w:sz w:val="24"/>
          <w:szCs w:val="24"/>
        </w:rPr>
        <w:br/>
        <w:t>Сторонние. Такой вид файлов, которые принадлежат домену, отличающемуся от домена, указанного в адресной строке. Наиболее часто, такие cookie используются, когда веб-страница содержит контент с внешних веб-сайтов. Также принято выделять файлы cookie по их целевому назначению:</w:t>
      </w:r>
      <w:r w:rsidRPr="000C696F">
        <w:rPr>
          <w:rFonts w:ascii="Times New Roman" w:hAnsi="Times New Roman" w:cs="Times New Roman"/>
          <w:sz w:val="24"/>
          <w:szCs w:val="24"/>
        </w:rPr>
        <w:br/>
        <w:t>Обязательные. Без таких cookie невозможна корректная работа сайта, они обязательны для использования всеми пользователями. Вы можете отключить их при помощи настроек своего браузера, при этом сайт или его компоненты будут работать некорректно.</w:t>
      </w:r>
      <w:r w:rsidRPr="000C696F">
        <w:rPr>
          <w:rFonts w:ascii="Times New Roman" w:hAnsi="Times New Roman" w:cs="Times New Roman"/>
          <w:sz w:val="24"/>
          <w:szCs w:val="24"/>
        </w:rPr>
        <w:br/>
        <w:t>Функциональные. Такой вид cookie помогает в осуществлении навигации по сайту, а также позволяет использовать функционал веб-страницы.</w:t>
      </w:r>
      <w:r w:rsidRPr="000C696F">
        <w:rPr>
          <w:rFonts w:ascii="Times New Roman" w:hAnsi="Times New Roman" w:cs="Times New Roman"/>
          <w:sz w:val="24"/>
          <w:szCs w:val="24"/>
        </w:rPr>
        <w:br/>
        <w:t>Рекламные. Данный вид cookie используется в первую очередь в маркетинговых целях, помогая нам предложить Вам лучшие персонализированные предложения.</w:t>
      </w:r>
      <w:r w:rsidRPr="000C696F">
        <w:rPr>
          <w:rFonts w:ascii="Times New Roman" w:hAnsi="Times New Roman" w:cs="Times New Roman"/>
          <w:sz w:val="24"/>
          <w:szCs w:val="24"/>
        </w:rPr>
        <w:br/>
        <w:t>Аналитические. Такие cookie файлы используются для сбора статистических сведений о работе с сайтом. Например, анализируют количество пользователей.</w:t>
      </w:r>
    </w:p>
    <w:p w14:paraId="2F6E0E8D" w14:textId="2AB87F7E"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 xml:space="preserve">Зачем сайт </w:t>
      </w:r>
      <w:r w:rsidR="00244070" w:rsidRPr="00244070">
        <w:rPr>
          <w:rFonts w:ascii="Times New Roman" w:hAnsi="Times New Roman" w:cs="Times New Roman"/>
          <w:b/>
          <w:bCs/>
          <w:sz w:val="24"/>
          <w:szCs w:val="24"/>
        </w:rPr>
        <w:t>kondicioner-krasnodar.ru</w:t>
      </w:r>
      <w:r w:rsidR="00244070" w:rsidRPr="00244070">
        <w:rPr>
          <w:rFonts w:ascii="Times New Roman" w:hAnsi="Times New Roman" w:cs="Times New Roman"/>
          <w:b/>
          <w:bCs/>
          <w:sz w:val="24"/>
          <w:szCs w:val="24"/>
        </w:rPr>
        <w:t xml:space="preserve"> </w:t>
      </w:r>
      <w:r w:rsidRPr="000C696F">
        <w:rPr>
          <w:rFonts w:ascii="Times New Roman" w:hAnsi="Times New Roman" w:cs="Times New Roman"/>
          <w:b/>
          <w:bCs/>
          <w:sz w:val="24"/>
          <w:szCs w:val="24"/>
        </w:rPr>
        <w:t>использует файлы cookie</w:t>
      </w:r>
    </w:p>
    <w:p w14:paraId="2C311230" w14:textId="77777777"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t xml:space="preserve">Сайт использует файлы cookie для оптимизации вашей работы с сайтом. Они позволяют запомнить сделанный вами выбор (например, выбор города, в котором вы находитесь), предоставить вам лучшее онлайн-предложение. Сайт обрабатывает полученные данные, в том числе, с использованием метрических программ и систем аналитики, таких как </w:t>
      </w:r>
      <w:r w:rsidRPr="000C696F">
        <w:rPr>
          <w:rFonts w:ascii="Times New Roman" w:hAnsi="Times New Roman" w:cs="Times New Roman"/>
          <w:sz w:val="24"/>
          <w:szCs w:val="24"/>
        </w:rPr>
        <w:lastRenderedPageBreak/>
        <w:t>Яндекс.Метрика, AppMetrica, Гугл Аналитика. Обращаем ваше внимание на то, что файлы cookie не несут угрозы безопасности вашим данным.</w:t>
      </w:r>
    </w:p>
    <w:p w14:paraId="7193828B" w14:textId="77777777"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Можете ли вы управлять cookie и удалять их?</w:t>
      </w:r>
    </w:p>
    <w:p w14:paraId="4303F6CC" w14:textId="77777777"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t>Да, вы можете управлять и контролировать ваши файлы cookie. При этом обращаем ваше внимание на то, что в случае отказа от cookie все персонализированные настройки будут сброшены. Наиболее простой и оптимальный способ — использования настроек браузера.</w:t>
      </w:r>
    </w:p>
    <w:p w14:paraId="0A1FC3F5" w14:textId="77777777"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r>
      <w:r w:rsidRPr="000C696F">
        <w:rPr>
          <w:rFonts w:ascii="Times New Roman" w:hAnsi="Times New Roman" w:cs="Times New Roman"/>
          <w:b/>
          <w:bCs/>
          <w:sz w:val="24"/>
          <w:szCs w:val="24"/>
        </w:rPr>
        <w:t>Сроки хранения файлов cookie</w:t>
      </w:r>
    </w:p>
    <w:p w14:paraId="7FAD4B4B" w14:textId="77777777" w:rsidR="008274A3" w:rsidRPr="000C696F" w:rsidRDefault="008274A3" w:rsidP="008274A3">
      <w:pPr>
        <w:spacing w:after="0" w:line="240" w:lineRule="auto"/>
        <w:jc w:val="both"/>
        <w:rPr>
          <w:rFonts w:ascii="Times New Roman" w:hAnsi="Times New Roman" w:cs="Times New Roman"/>
          <w:sz w:val="24"/>
          <w:szCs w:val="24"/>
        </w:rPr>
      </w:pPr>
      <w:r w:rsidRPr="000C696F">
        <w:rPr>
          <w:rFonts w:ascii="Times New Roman" w:hAnsi="Times New Roman" w:cs="Times New Roman"/>
          <w:sz w:val="24"/>
          <w:szCs w:val="24"/>
        </w:rPr>
        <w:br/>
        <w:t>Файлы cookie будут храниться на вашем устройстве в течение периода, необходимого для достижения их цели, после чего они будут автоматически удалены с вашего устройства. Для различных видов файлов cookie срок хранения на вашем устройстве может отличаться. Условия настоящей политики могут меняться, мы рекомендуем регулярно следить за обновлением данного документа</w:t>
      </w:r>
    </w:p>
    <w:p w14:paraId="6C6569A9" w14:textId="77777777" w:rsidR="00F26AB0" w:rsidRDefault="00F26AB0"/>
    <w:sectPr w:rsidR="00F2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A3"/>
    <w:rsid w:val="00011139"/>
    <w:rsid w:val="00244070"/>
    <w:rsid w:val="00697EC4"/>
    <w:rsid w:val="008274A3"/>
    <w:rsid w:val="008E42BF"/>
    <w:rsid w:val="00C66DE5"/>
    <w:rsid w:val="00F26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D1A3"/>
  <w15:chartTrackingRefBased/>
  <w15:docId w15:val="{DAEC61ED-4663-4237-9234-C836B850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3</cp:revision>
  <dcterms:created xsi:type="dcterms:W3CDTF">2025-05-20T19:23:00Z</dcterms:created>
  <dcterms:modified xsi:type="dcterms:W3CDTF">2025-12-16T12:46:00Z</dcterms:modified>
</cp:coreProperties>
</file>